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09" w:rsidRDefault="00043709" w:rsidP="00043709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33463828" r:id="rId6"/>
        </w:object>
      </w:r>
    </w:p>
    <w:p w:rsidR="00043709" w:rsidRPr="00043709" w:rsidRDefault="00043709" w:rsidP="00043709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043709" w:rsidRPr="00043709" w:rsidRDefault="00043709" w:rsidP="00043709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043709" w:rsidRPr="00043709" w:rsidRDefault="00043709" w:rsidP="00043709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043709" w:rsidRPr="00043709" w:rsidRDefault="00043709" w:rsidP="00043709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12</w:t>
      </w: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Pr="00043709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І скликання)</w:t>
      </w:r>
    </w:p>
    <w:p w:rsidR="00043709" w:rsidRPr="00043709" w:rsidRDefault="00043709" w:rsidP="00043709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043709" w:rsidRPr="00043709" w:rsidRDefault="00043709" w:rsidP="00043709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043709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043709" w:rsidRPr="00043709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від “____”</w:t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__________2016р.</w:t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043709" w:rsidRPr="00043709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>№________</w:t>
      </w:r>
    </w:p>
    <w:p w:rsidR="00043709" w:rsidRPr="00043709" w:rsidRDefault="00043709" w:rsidP="00043709">
      <w:pPr>
        <w:pStyle w:val="a4"/>
        <w:jc w:val="left"/>
        <w:rPr>
          <w:sz w:val="22"/>
          <w:szCs w:val="19"/>
        </w:rPr>
      </w:pPr>
    </w:p>
    <w:p w:rsidR="000C10F6" w:rsidRDefault="000C10F6" w:rsidP="000C10F6">
      <w:pPr>
        <w:jc w:val="both"/>
        <w:rPr>
          <w:lang w:val="uk-UA"/>
        </w:rPr>
      </w:pPr>
    </w:p>
    <w:p w:rsid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</w:p>
    <w:p w:rsid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Павлоградської міської ради  </w:t>
      </w:r>
    </w:p>
    <w:p w:rsidR="000C10F6" w:rsidRP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№657-33/</w:t>
      </w:r>
      <w:r w:rsidRPr="00043709">
        <w:rPr>
          <w:rFonts w:ascii="Times New Roman" w:hAnsi="Times New Roman" w:cs="Times New Roman"/>
          <w:sz w:val="28"/>
          <w:szCs w:val="28"/>
          <w:lang w:val="en-GB"/>
        </w:rPr>
        <w:t>V</w:t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 від  27.05.2008 р.</w:t>
      </w:r>
    </w:p>
    <w:p w:rsid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структури </w:t>
      </w:r>
    </w:p>
    <w:p w:rsid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органів самоорганізації населення </w:t>
      </w:r>
    </w:p>
    <w:p w:rsidR="000C10F6" w:rsidRPr="00043709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м. Павлограда у новій редакції»</w:t>
      </w:r>
    </w:p>
    <w:p w:rsidR="000C10F6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709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0F6" w:rsidRDefault="000C10F6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14,25 пп.20 ч.1 ст. 26 Закону України «Про місцеве самоврядування в Україні», </w:t>
      </w:r>
      <w:proofErr w:type="spellStart"/>
      <w:r w:rsidRPr="00043709">
        <w:rPr>
          <w:rFonts w:ascii="Times New Roman" w:hAnsi="Times New Roman" w:cs="Times New Roman"/>
          <w:sz w:val="28"/>
          <w:szCs w:val="28"/>
          <w:lang w:val="uk-UA"/>
        </w:rPr>
        <w:t>пп.б</w:t>
      </w:r>
      <w:proofErr w:type="spellEnd"/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  п.3 ст.7, п. 1 ст.15 Закону України «Про органи самоорганізації населення» міська рада</w:t>
      </w:r>
    </w:p>
    <w:p w:rsidR="00F679F0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709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0F6" w:rsidRDefault="000C10F6" w:rsidP="0004370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043709" w:rsidRPr="00043709" w:rsidRDefault="00043709" w:rsidP="00043709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0C10F6" w:rsidRDefault="00043709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0C10F6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структуру органів самоорганізації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0C10F6" w:rsidRPr="00043709">
        <w:rPr>
          <w:rFonts w:ascii="Times New Roman" w:hAnsi="Times New Roman" w:cs="Times New Roman"/>
          <w:sz w:val="28"/>
          <w:szCs w:val="28"/>
          <w:lang w:val="uk-UA"/>
        </w:rPr>
        <w:t>м. Павлограда:</w:t>
      </w:r>
    </w:p>
    <w:p w:rsidR="00F679F0" w:rsidRPr="00043709" w:rsidRDefault="00F679F0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0F6" w:rsidRPr="00043709" w:rsidRDefault="000C10F6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80 квартальних комітетів.</w:t>
      </w:r>
    </w:p>
    <w:p w:rsidR="00A461B1" w:rsidRDefault="00A461B1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0F6" w:rsidRDefault="00043709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0C10F6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територію діяльності квартальних комітетів 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(додаток 1).</w:t>
      </w:r>
    </w:p>
    <w:p w:rsidR="00F679F0" w:rsidRPr="00043709" w:rsidRDefault="00F679F0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Pr="00043709" w:rsidRDefault="00A461B1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Default="00043709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3. 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Делегувати квартальним комітетам повноваження (додаток 2).</w:t>
      </w:r>
    </w:p>
    <w:p w:rsidR="00F679F0" w:rsidRPr="00043709" w:rsidRDefault="00F679F0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Pr="00043709" w:rsidRDefault="00A461B1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50D" w:rsidRPr="00043709" w:rsidRDefault="00043709" w:rsidP="0004370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Рішення Павлоградської міської ради  №657-33/</w:t>
      </w:r>
      <w:r w:rsidR="00A461B1" w:rsidRPr="00043709">
        <w:rPr>
          <w:rFonts w:ascii="Times New Roman" w:hAnsi="Times New Roman" w:cs="Times New Roman"/>
          <w:sz w:val="28"/>
          <w:szCs w:val="28"/>
          <w:lang w:val="en-GB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 27.05.2008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61B1" w:rsidRDefault="00A461B1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«Про затвердження стр</w:t>
      </w:r>
      <w:r w:rsidR="00043709">
        <w:rPr>
          <w:rFonts w:ascii="Times New Roman" w:hAnsi="Times New Roman" w:cs="Times New Roman"/>
          <w:sz w:val="28"/>
          <w:szCs w:val="28"/>
          <w:lang w:val="uk-UA"/>
        </w:rPr>
        <w:t xml:space="preserve">уктури органів самоорганізації </w:t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</w:t>
      </w:r>
      <w:r w:rsidR="000437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м.  </w:t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>Павлограда у новій редакції» вважати таким, що втратило чинність.</w:t>
      </w:r>
    </w:p>
    <w:p w:rsid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</w:t>
      </w:r>
    </w:p>
    <w:p w:rsidR="00F679F0" w:rsidRPr="00043709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Default="00043709" w:rsidP="00F679F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5. 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Контроль щодо виконання рішення покласти на постійну комісію з питань законності, деп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утатської етики, інформаційної </w:t>
      </w:r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політики, зв’язків з політичними партіями, громадськими організаціями і засобами масової інформації (голова - </w:t>
      </w:r>
      <w:proofErr w:type="spellStart"/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A461B1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 О.В.)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79F0" w:rsidRDefault="00F679F0" w:rsidP="00F679F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F679F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Pr="00043709" w:rsidRDefault="00A461B1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Default="00A461B1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F679F0" w:rsidRDefault="00F679F0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750D" w:rsidRPr="00043709" w:rsidRDefault="0085750D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750D" w:rsidRPr="00043709" w:rsidRDefault="0085750D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85750D" w:rsidRPr="00043709" w:rsidRDefault="0085750D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43709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начальника управління комунального </w:t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43709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А.Ю. </w:t>
      </w:r>
      <w:proofErr w:type="spellStart"/>
      <w:r w:rsidRPr="00043709">
        <w:rPr>
          <w:rFonts w:ascii="Times New Roman" w:hAnsi="Times New Roman" w:cs="Times New Roman"/>
          <w:sz w:val="28"/>
          <w:szCs w:val="28"/>
          <w:lang w:val="uk-UA"/>
        </w:rPr>
        <w:t>Завгородній</w:t>
      </w:r>
      <w:proofErr w:type="spellEnd"/>
    </w:p>
    <w:p w:rsidR="0085750D" w:rsidRPr="00043709" w:rsidRDefault="0085750D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 та будівництва </w:t>
      </w:r>
    </w:p>
    <w:p w:rsidR="0085750D" w:rsidRDefault="0085750D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750D" w:rsidRPr="00043709" w:rsidRDefault="00043709" w:rsidP="000437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>екретар міської ради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 </w:t>
      </w:r>
      <w:proofErr w:type="spellStart"/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p w:rsidR="00171CA9" w:rsidRDefault="00171CA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50D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олова  постійної комісії з питань </w:t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О.В. </w:t>
      </w:r>
      <w:proofErr w:type="spellStart"/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85750D"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5750D" w:rsidRPr="00043709" w:rsidRDefault="0085750D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законності, депутатської етики, </w:t>
      </w:r>
    </w:p>
    <w:p w:rsidR="0085750D" w:rsidRPr="00043709" w:rsidRDefault="0085750D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інформаційної політики, зв’язків </w:t>
      </w:r>
    </w:p>
    <w:p w:rsidR="0085750D" w:rsidRPr="00043709" w:rsidRDefault="0085750D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з політичними партіями, громадськими </w:t>
      </w:r>
    </w:p>
    <w:p w:rsidR="0085750D" w:rsidRPr="00043709" w:rsidRDefault="0085750D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70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організаціями і засобами масової інформації  </w:t>
      </w:r>
    </w:p>
    <w:p w:rsidR="00316AAC" w:rsidRDefault="00316AAC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6AAC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>ерши</w:t>
      </w:r>
      <w:r>
        <w:rPr>
          <w:rFonts w:ascii="Times New Roman" w:hAnsi="Times New Roman" w:cs="Times New Roman"/>
          <w:sz w:val="28"/>
          <w:szCs w:val="28"/>
          <w:lang w:val="uk-UA"/>
        </w:rPr>
        <w:t>й 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>В.С. Мовчан</w:t>
      </w:r>
    </w:p>
    <w:p w:rsidR="00171CA9" w:rsidRDefault="00171CA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9F0" w:rsidRPr="00043709" w:rsidRDefault="00F679F0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6AAC" w:rsidRPr="00043709" w:rsidRDefault="00043709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>ачальник юридичного відділу</w:t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16AAC" w:rsidRPr="00043709">
        <w:rPr>
          <w:rFonts w:ascii="Times New Roman" w:hAnsi="Times New Roman" w:cs="Times New Roman"/>
          <w:sz w:val="28"/>
          <w:szCs w:val="28"/>
          <w:lang w:val="uk-UA"/>
        </w:rPr>
        <w:tab/>
        <w:t>О.І. Ялинний</w:t>
      </w:r>
    </w:p>
    <w:p w:rsidR="0085750D" w:rsidRPr="00043709" w:rsidRDefault="0085750D" w:rsidP="00043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61B1" w:rsidRPr="00043709" w:rsidRDefault="00A461B1" w:rsidP="0004370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10F6" w:rsidRPr="00043709" w:rsidRDefault="000C10F6" w:rsidP="000437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C10F6" w:rsidRPr="00043709" w:rsidSect="0004370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F4461"/>
    <w:multiLevelType w:val="hybridMultilevel"/>
    <w:tmpl w:val="06706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161A2"/>
    <w:multiLevelType w:val="hybridMultilevel"/>
    <w:tmpl w:val="06706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0F6"/>
    <w:rsid w:val="00043709"/>
    <w:rsid w:val="000C10F6"/>
    <w:rsid w:val="00171CA9"/>
    <w:rsid w:val="00302E23"/>
    <w:rsid w:val="00316AAC"/>
    <w:rsid w:val="0085750D"/>
    <w:rsid w:val="00A461B1"/>
    <w:rsid w:val="00B12766"/>
    <w:rsid w:val="00C34325"/>
    <w:rsid w:val="00F6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0F6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04370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043709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F67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7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zagv6</cp:lastModifiedBy>
  <cp:revision>5</cp:revision>
  <cp:lastPrinted>2016-08-23T10:24:00Z</cp:lastPrinted>
  <dcterms:created xsi:type="dcterms:W3CDTF">2016-08-23T08:48:00Z</dcterms:created>
  <dcterms:modified xsi:type="dcterms:W3CDTF">2016-08-23T10:24:00Z</dcterms:modified>
</cp:coreProperties>
</file>